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3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EDITAL DE CHAMAMENTO PÚBLICO PARA REALIZAÇÃO DE PROGRAMA HUB DE JOGOS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4</w:t>
      </w:r>
    </w:p>
    <w:p w:rsidR="00000000" w:rsidDel="00000000" w:rsidP="00000000" w:rsidRDefault="00000000" w:rsidRPr="00000000" w14:paraId="00000004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3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right="5" w:hanging="36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71737386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2111324089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515749176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819255873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2031526730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693893381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217784012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663480157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815966780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050542037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217135475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743215209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9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-248423</wp:posOffset>
              </wp:positionV>
              <wp:extent cx="2952750" cy="7140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R. Dr. João Moreira, 540 – Centro • CEP: 60.030-000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98115-2400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-248423</wp:posOffset>
              </wp:positionV>
              <wp:extent cx="2952750" cy="71403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2750" cy="714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142875</wp:posOffset>
          </wp:positionV>
          <wp:extent cx="7786688" cy="4762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2575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4762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-1090612</wp:posOffset>
          </wp:positionH>
          <wp:positionV relativeFrom="paragraph">
            <wp:posOffset>-171449</wp:posOffset>
          </wp:positionV>
          <wp:extent cx="8129082" cy="12430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082" cy="12430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