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22DF8E2C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 xml:space="preserve">) </w:t>
      </w:r>
      <w:r w:rsidR="00E37870" w:rsidRPr="00E37870">
        <w:rPr>
          <w:rFonts w:ascii="Arial" w:hAnsi="Arial" w:cs="Arial"/>
          <w:sz w:val="22"/>
          <w:szCs w:val="22"/>
        </w:rPr>
        <w:t>Pessoa jurídica sem fins lucrativos (Ex.: Associação,</w:t>
      </w:r>
      <w:r w:rsidR="00E37870">
        <w:rPr>
          <w:rFonts w:ascii="Arial" w:hAnsi="Arial" w:cs="Arial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sz w:val="22"/>
          <w:szCs w:val="22"/>
        </w:rPr>
        <w:t>Fundação, cooperativa, etc)</w:t>
      </w:r>
      <w:r w:rsidR="00875021" w:rsidRPr="00E37870">
        <w:rPr>
          <w:rFonts w:ascii="Arial" w:hAnsi="Arial" w:cs="Arial"/>
          <w:sz w:val="22"/>
          <w:szCs w:val="22"/>
        </w:rPr>
        <w:t>.</w:t>
      </w:r>
    </w:p>
    <w:p w14:paraId="68687CEC" w14:textId="2E42A0BE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25055310" w:rsidR="00694A5A" w:rsidRPr="00E37870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spacing w:val="-3"/>
          <w:sz w:val="22"/>
          <w:szCs w:val="22"/>
        </w:rPr>
        <w:t>CARETAS.</w:t>
      </w:r>
    </w:p>
    <w:p w14:paraId="55DBA46D" w14:textId="30C1CBD7" w:rsidR="00694A5A" w:rsidRPr="00E37870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pacing w:val="-2"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spacing w:val="-3"/>
          <w:sz w:val="22"/>
          <w:szCs w:val="22"/>
        </w:rPr>
        <w:t>MALHAÇÃO DE JUDAS.</w:t>
      </w:r>
    </w:p>
    <w:p w14:paraId="631B083C" w14:textId="48A9546E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spacing w:val="-2"/>
          <w:sz w:val="22"/>
          <w:szCs w:val="22"/>
        </w:rPr>
        <w:t>PENITENTES.</w:t>
      </w:r>
    </w:p>
    <w:p w14:paraId="1F17CB07" w14:textId="6F94FF23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color w:val="000000"/>
          <w:sz w:val="22"/>
          <w:szCs w:val="22"/>
        </w:rPr>
        <w:t>INCELÊNCIAS</w:t>
      </w:r>
    </w:p>
    <w:p w14:paraId="6ED48E3A" w14:textId="300E7EEB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color w:val="000000"/>
          <w:sz w:val="22"/>
          <w:szCs w:val="22"/>
        </w:rPr>
        <w:t>RESADEIRAS</w:t>
      </w:r>
    </w:p>
    <w:p w14:paraId="30EFD93D" w14:textId="067A2A96" w:rsidR="00A06D8B" w:rsidRPr="00E37870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  <w:lang w:val="pt-BR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b/>
          <w:bCs/>
          <w:color w:val="000000"/>
          <w:sz w:val="22"/>
          <w:szCs w:val="22"/>
        </w:rPr>
        <w:t>ENCENAÇÃO PAIXÃO DE CRISTO-ADULTO</w:t>
      </w:r>
    </w:p>
    <w:p w14:paraId="371CB2A7" w14:textId="2E91F800" w:rsidR="00694A5A" w:rsidRPr="00E37870" w:rsidRDefault="00A06D8B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  <w:lang w:val="pt-BR"/>
        </w:rPr>
      </w:pPr>
      <w:proofErr w:type="gramStart"/>
      <w:r w:rsidRPr="00E37870">
        <w:rPr>
          <w:rFonts w:ascii="Arial" w:hAnsi="Arial" w:cs="Arial"/>
          <w:b/>
          <w:bCs/>
          <w:sz w:val="22"/>
          <w:szCs w:val="22"/>
          <w:lang w:val="pt-BR"/>
        </w:rPr>
        <w:t xml:space="preserve">(  </w:t>
      </w:r>
      <w:proofErr w:type="gramEnd"/>
      <w:r w:rsidRPr="00E37870">
        <w:rPr>
          <w:rFonts w:ascii="Arial" w:hAnsi="Arial" w:cs="Arial"/>
          <w:b/>
          <w:bCs/>
          <w:sz w:val="22"/>
          <w:szCs w:val="22"/>
          <w:lang w:val="pt-BR"/>
        </w:rPr>
        <w:t xml:space="preserve"> ) </w:t>
      </w:r>
      <w:r w:rsidR="00E37870" w:rsidRPr="00E37870">
        <w:rPr>
          <w:rFonts w:ascii="Arial" w:hAnsi="Arial" w:cs="Arial"/>
          <w:b/>
          <w:bCs/>
          <w:color w:val="000000"/>
          <w:sz w:val="22"/>
          <w:szCs w:val="22"/>
        </w:rPr>
        <w:t>ENCENAÇÃO PAIXÃO DE CRISTO-INFANTIL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2AB1E643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4CB2B7A9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9399F36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6F7B363E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p w14:paraId="0B175C5D" w14:textId="7FE03304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F5029C5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63D8CC1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1279B6CC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79F57" w14:textId="77777777" w:rsidR="00B34151" w:rsidRDefault="00B34151" w:rsidP="003F0BFC">
      <w:pPr>
        <w:spacing w:after="0" w:line="240" w:lineRule="auto"/>
      </w:pPr>
      <w:r>
        <w:separator/>
      </w:r>
    </w:p>
  </w:endnote>
  <w:endnote w:type="continuationSeparator" w:id="0">
    <w:p w14:paraId="1344B9F3" w14:textId="77777777" w:rsidR="00B34151" w:rsidRDefault="00B34151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520F287" w:rsidR="00FC5D68" w:rsidRDefault="0027586D" w:rsidP="00B54CB9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050387" wp14:editId="2238CD64">
          <wp:simplePos x="0" y="0"/>
          <wp:positionH relativeFrom="column">
            <wp:posOffset>1521439</wp:posOffset>
          </wp:positionH>
          <wp:positionV relativeFrom="paragraph">
            <wp:posOffset>-806824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EA26A" w14:textId="77777777" w:rsidR="00B34151" w:rsidRDefault="00B34151" w:rsidP="003F0BFC">
      <w:pPr>
        <w:spacing w:after="0" w:line="240" w:lineRule="auto"/>
      </w:pPr>
      <w:r>
        <w:separator/>
      </w:r>
    </w:p>
  </w:footnote>
  <w:footnote w:type="continuationSeparator" w:id="0">
    <w:p w14:paraId="7D8FCB6A" w14:textId="77777777" w:rsidR="00B34151" w:rsidRDefault="00B34151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EE68863" w:rsidR="00FC5D68" w:rsidRDefault="0027586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E3BC3" wp14:editId="5DA88A8E">
          <wp:simplePos x="0" y="0"/>
          <wp:positionH relativeFrom="column">
            <wp:posOffset>513395</wp:posOffset>
          </wp:positionH>
          <wp:positionV relativeFrom="paragraph">
            <wp:posOffset>-868295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7586D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2156E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34151"/>
    <w:rsid w:val="00B453D3"/>
    <w:rsid w:val="00B54078"/>
    <w:rsid w:val="00B54CB9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37870"/>
    <w:rsid w:val="00E86C40"/>
    <w:rsid w:val="00EE2250"/>
    <w:rsid w:val="00EE2CB2"/>
    <w:rsid w:val="00EF0391"/>
    <w:rsid w:val="00F12572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2024-09-12T13:45:00Z</cp:lastPrinted>
  <dcterms:created xsi:type="dcterms:W3CDTF">2024-10-04T05:09:00Z</dcterms:created>
  <dcterms:modified xsi:type="dcterms:W3CDTF">2025-03-19T01:01:00Z</dcterms:modified>
</cp:coreProperties>
</file>