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98B" w:rsidRDefault="00D2098B" w:rsidP="00D2098B">
      <w:pPr>
        <w:jc w:val="center"/>
      </w:pPr>
      <w:r>
        <w:t>HISTORICO</w:t>
      </w:r>
    </w:p>
    <w:p w:rsidR="00D2098B" w:rsidRDefault="00D2098B"/>
    <w:p w:rsidR="00D2098B" w:rsidRDefault="00D2098B"/>
    <w:p w:rsidR="008332A4" w:rsidRDefault="008332A4">
      <w:r>
        <w:t xml:space="preserve">A MALHAÇÃO DE JUDAS NA COMUNIDADE DE ARRAIAL, LIMOEIRO DO NORTE – CEARÁ, TEVE INICIO NO ANO DE 2015, TUDO ISSO NSCEU POR CONTA DE UMA BRINCADEIRA FEITA QUANDO ERAMOS CRIANÇAS. </w:t>
      </w:r>
    </w:p>
    <w:p w:rsidR="008332A4" w:rsidRDefault="008332A4">
      <w:r>
        <w:t>COM O PASSAR DO TEMPO FOI PERDENDO A TRADIÇÃO NA COMUNIDADE, E VIMOS A NESCESSIDADE DE SE TRAZER DE VOLTA AQUELA TRADIÇÃO QUE HAVIA MORRIDO, EM 2015 RESOLVEMOS FAZER NOSSA PRIMEIRA MALHAÇÃO, NO PERIO DA SEMANA SANTA REUNIMOS O GRUPO PARA BRINCAR NESSA ATIVIDADE CULTURAL E AGORA TAMBEM TRADICIONAL NA COMUNIDADE.</w:t>
      </w:r>
    </w:p>
    <w:p w:rsidR="008332A4" w:rsidRDefault="008332A4">
      <w:r>
        <w:t xml:space="preserve">SEMPRE NOS REUNIMOS PARA FAZER A MONTAGEM DESSE JUDAS, ONDE VARIAS ASSOCIAÇOES SE JUNTAM PARA NOS AJUDAR NESSA CONSTRUÇÃO, A IGUEJA NOSSA SENHORA DAS DORES, O CLUBE DE MAES, A PASTORAL DA CRIANÇA, A SSOCIAÇÃO CULTURAL DA COMUNIDADE, ASSOCIAÇÃO DOS IDOSOS, TODOS JUNTOS. </w:t>
      </w:r>
    </w:p>
    <w:p w:rsidR="008332A4" w:rsidRDefault="008332A4">
      <w:r>
        <w:t>O TESTAMENTO E SEMPRE CONSTRUIDO POR</w:t>
      </w:r>
      <w:r w:rsidR="00D2098B">
        <w:t xml:space="preserve"> MIGUEL MOURA, UM POETA QUE FAZ VERSOS QUE MORA EM NOSSA COMUNIDADE, MANTENDO ASSIM VIVA A TRADIÇÃO DE SEMPRE USAR NOSOS PROPRIOS ARTESOES E POETAS DA TERRA.</w:t>
      </w:r>
      <w:r>
        <w:t xml:space="preserve"> </w:t>
      </w:r>
    </w:p>
    <w:p w:rsidR="008332A4" w:rsidRDefault="008332A4">
      <w:r>
        <w:t>NESSA COMEMORAÇÃO FAZEMOS UM CORTEJO UM DIA ANTES, POR TADA A COMUNIDADE ARRECADANDO PRENDAS, NAS CASAS PARA DOAÇOES EM CESTAS BASICAS PARA FAMILIAS CARENTES DA COMUNIDADE, NO DIA DA MALHAÇÃO TEMOS MUSICAS AO VIVO, BARRACA COM COMIDAS, LEILÃO, E BRINCADEIRAS, CHAMANDO ATENÇÃO DE TODA CIDADE PARA O DIVERTIMENTO E A DESCONTRAÇÃO NESSA MANIFESTAÇÃO SAGRADA.</w:t>
      </w:r>
    </w:p>
    <w:p w:rsidR="00B23B23" w:rsidRDefault="008332A4">
      <w:r>
        <w:t xml:space="preserve">O QUE CHAMA MAIS A TENÇÃO DA POPULAÇÃO E O TESTAMENTO QUE TRAZ EM RIMAS A DESTRIBUIÇÃO DOS SEUS BENS E OBJETOS MAIS QUERIDOS E AMADOS QUE DEIXA PARA DIVERSSAS PESSOAS DA COMUNIDADE E NO FINAL DE TUDO SELEBRAMOS A MALHAÇÃO DO JUDAS.  </w:t>
      </w:r>
    </w:p>
    <w:p w:rsidR="00D2098B" w:rsidRDefault="00D2098B">
      <w:r>
        <w:t xml:space="preserve">NO ANO DE 2016 CONTAMOS COM A PRESENÇA DO MESTRE CHICO, DO BOI PAI DO CAMPO PARA UMA APRESENTAÇÃO NO DIA DA MALHAÇÃO DO JUDAS. </w:t>
      </w:r>
    </w:p>
    <w:p w:rsidR="003D336A" w:rsidRDefault="003D336A">
      <w:r>
        <w:t xml:space="preserve">NO ANO DE 2017 TEVEMOS A PARTICIPAÇÃO DO GRUPO PARAFOLCLORICO DAN’ÇARTE, COM UMA APRESENTAÇÃO DE DANCAS TRADICIONAIS, E FOLCLORICAS. </w:t>
      </w:r>
    </w:p>
    <w:p w:rsidR="003D336A" w:rsidRDefault="003D336A">
      <w:r>
        <w:t xml:space="preserve">NO ANO DE 2018 TEVEMOS UM TORNEIO DO VINHO ONDE LEVAMOS NOSSO JUDAS, PARA DAR UMA VOLTINHA NO TORNEIO E CHAMAMOS, TODOS PRESENTE A PARTICPAR A NOITE DA NOSSA MALHAÇÃO, COM O FORRO PÉ DE SERRA REGIONAL NOTA 10. </w:t>
      </w:r>
      <w:bookmarkStart w:id="0" w:name="_GoBack"/>
      <w:bookmarkEnd w:id="0"/>
    </w:p>
    <w:p w:rsidR="00D2098B" w:rsidRDefault="00D2098B"/>
    <w:sectPr w:rsidR="00D209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A4"/>
    <w:rsid w:val="003D336A"/>
    <w:rsid w:val="008332A4"/>
    <w:rsid w:val="00B23B23"/>
    <w:rsid w:val="00D2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B4809-AD42-44A1-BFFA-360DC129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</dc:creator>
  <cp:keywords/>
  <dc:description/>
  <cp:lastModifiedBy>Nai</cp:lastModifiedBy>
  <cp:revision>1</cp:revision>
  <dcterms:created xsi:type="dcterms:W3CDTF">2019-02-22T10:47:00Z</dcterms:created>
  <dcterms:modified xsi:type="dcterms:W3CDTF">2019-02-22T11:13:00Z</dcterms:modified>
</cp:coreProperties>
</file>