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9C4" w:rsidRPr="00613438" w:rsidRDefault="00596BDF" w:rsidP="009269C4">
      <w:pPr>
        <w:spacing w:line="360" w:lineRule="auto"/>
        <w:jc w:val="center"/>
        <w:rPr>
          <w:rFonts w:ascii="Century" w:hAnsi="Century" w:cs="Arial"/>
          <w:b/>
          <w:sz w:val="24"/>
          <w:szCs w:val="24"/>
        </w:rPr>
      </w:pPr>
      <w:r w:rsidRPr="00613438">
        <w:rPr>
          <w:rFonts w:ascii="Century" w:hAnsi="Century" w:cs="Arial"/>
          <w:b/>
          <w:sz w:val="24"/>
          <w:szCs w:val="24"/>
        </w:rPr>
        <w:t>CURRÍ</w:t>
      </w:r>
      <w:r w:rsidR="009269C4" w:rsidRPr="00613438">
        <w:rPr>
          <w:rFonts w:ascii="Century" w:hAnsi="Century" w:cs="Arial"/>
          <w:b/>
          <w:sz w:val="24"/>
          <w:szCs w:val="24"/>
        </w:rPr>
        <w:t>CULO CULTURAL DE ADRIANO SILVA DE CASTRO</w:t>
      </w:r>
    </w:p>
    <w:p w:rsidR="009269C4" w:rsidRPr="00613438" w:rsidRDefault="009269C4" w:rsidP="009269C4">
      <w:pPr>
        <w:spacing w:line="360" w:lineRule="auto"/>
        <w:jc w:val="both"/>
        <w:rPr>
          <w:rFonts w:ascii="Century" w:hAnsi="Century" w:cs="Arial"/>
          <w:b/>
          <w:sz w:val="24"/>
          <w:szCs w:val="24"/>
        </w:rPr>
      </w:pPr>
    </w:p>
    <w:p w:rsidR="00951E43" w:rsidRPr="00613438" w:rsidRDefault="003D2509" w:rsidP="009269C4">
      <w:pPr>
        <w:spacing w:line="360" w:lineRule="auto"/>
        <w:jc w:val="both"/>
        <w:rPr>
          <w:rFonts w:ascii="Century" w:hAnsi="Century" w:cs="Arial"/>
          <w:sz w:val="24"/>
          <w:szCs w:val="24"/>
        </w:rPr>
      </w:pPr>
      <w:r w:rsidRPr="00613438">
        <w:rPr>
          <w:rFonts w:ascii="Century" w:hAnsi="Century" w:cs="Arial"/>
          <w:b/>
          <w:noProof/>
          <w:sz w:val="24"/>
          <w:szCs w:val="24"/>
          <w:lang w:eastAsia="pt-BR"/>
        </w:rPr>
        <w:drawing>
          <wp:anchor distT="0" distB="0" distL="114300" distR="114300" simplePos="0" relativeHeight="251658240" behindDoc="1" locked="0" layoutInCell="1" allowOverlap="1">
            <wp:simplePos x="0" y="0"/>
            <wp:positionH relativeFrom="column">
              <wp:posOffset>1905</wp:posOffset>
            </wp:positionH>
            <wp:positionV relativeFrom="paragraph">
              <wp:posOffset>1905</wp:posOffset>
            </wp:positionV>
            <wp:extent cx="3252470" cy="3877945"/>
            <wp:effectExtent l="0" t="0" r="5080" b="8255"/>
            <wp:wrapTight wrapText="bothSides">
              <wp:wrapPolygon edited="0">
                <wp:start x="0" y="0"/>
                <wp:lineTo x="0" y="21540"/>
                <wp:lineTo x="21507" y="21540"/>
                <wp:lineTo x="21507" y="0"/>
                <wp:lineTo x="0" y="0"/>
              </wp:wrapPolygon>
            </wp:wrapTight>
            <wp:docPr id="2" name="Imagem 2" descr="C:\Users\Marcos Gomes\Desktop\Adri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cos Gomes\Desktop\Adrian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2470" cy="3877945"/>
                    </a:xfrm>
                    <a:prstGeom prst="rect">
                      <a:avLst/>
                    </a:prstGeom>
                    <a:noFill/>
                    <a:ln>
                      <a:noFill/>
                    </a:ln>
                  </pic:spPr>
                </pic:pic>
              </a:graphicData>
            </a:graphic>
            <wp14:sizeRelH relativeFrom="page">
              <wp14:pctWidth>0</wp14:pctWidth>
            </wp14:sizeRelH>
            <wp14:sizeRelV relativeFrom="page">
              <wp14:pctHeight>0</wp14:pctHeight>
            </wp14:sizeRelV>
          </wp:anchor>
        </w:drawing>
      </w:r>
      <w:r w:rsidR="00B324CE" w:rsidRPr="00613438">
        <w:rPr>
          <w:rFonts w:ascii="Century" w:hAnsi="Century" w:cs="Arial"/>
          <w:b/>
          <w:sz w:val="24"/>
          <w:szCs w:val="24"/>
        </w:rPr>
        <w:t>Adriano Silva de Castro</w:t>
      </w:r>
      <w:r w:rsidR="009269C4" w:rsidRPr="00613438">
        <w:rPr>
          <w:rFonts w:ascii="Century" w:hAnsi="Century" w:cs="Arial"/>
          <w:sz w:val="24"/>
          <w:szCs w:val="24"/>
        </w:rPr>
        <w:t>, Coreógrafo, Dançarino, Ator, Produtor Cultural, Especialista em Arte, Educação e Cultura Popular, deu iní</w:t>
      </w:r>
      <w:r w:rsidR="00B324CE" w:rsidRPr="00613438">
        <w:rPr>
          <w:rFonts w:ascii="Century" w:hAnsi="Century" w:cs="Arial"/>
          <w:sz w:val="24"/>
          <w:szCs w:val="24"/>
        </w:rPr>
        <w:t>cio as suas atividades culturais no ano de 1995 no grupo de teatro TRAPOS E FARRAPOS da comunidade de Arraial, participando de eventos na FAFIDAN e UECE. No ano de 1996 a 2008 tronou-se membro da diretoria da ASSOCIAÇÃO DE ARTE E CULTURA DE ARAIAL (AACA),ainda em 1996 fundou o grupo de dança (Danç’Art) juntamente com os jovens da comunidade de Arraial e comunidades vizinhas</w:t>
      </w:r>
      <w:r w:rsidR="009B68D5" w:rsidRPr="00613438">
        <w:rPr>
          <w:rFonts w:ascii="Century" w:hAnsi="Century" w:cs="Arial"/>
          <w:sz w:val="24"/>
          <w:szCs w:val="24"/>
        </w:rPr>
        <w:t xml:space="preserve">, em 1997 coordenou eventos culturais como gincanas entres as comunidades Arraial, São Raimundo, Flores e Tanquinhos, em 1998 coreografou danças para o domingo Show evento realizado pela radio vale do Jaguaribe, </w:t>
      </w:r>
      <w:r w:rsidR="00B324CE" w:rsidRPr="00613438">
        <w:rPr>
          <w:rFonts w:ascii="Century" w:hAnsi="Century" w:cs="Arial"/>
          <w:sz w:val="24"/>
          <w:szCs w:val="24"/>
        </w:rPr>
        <w:t>em 2000 fundou o grupo de quadrilha Brilho do Sertão atuando como produtor e coreografo nos anos de 2000, 2001, 2002</w:t>
      </w:r>
      <w:r w:rsidR="009B68D5" w:rsidRPr="00613438">
        <w:rPr>
          <w:rFonts w:ascii="Century" w:hAnsi="Century" w:cs="Arial"/>
          <w:sz w:val="24"/>
          <w:szCs w:val="24"/>
        </w:rPr>
        <w:t xml:space="preserve">. No ano de 2003 fundou o Grupo de quadrilha Filhos do Sertão da comunidade de Arraial, coreografo, produtor, e coordenador geral da quadrilha que trouxe nesse ano o tema OS RITIMOS QUE O SERTÃO NÃO DANÇA MAIS, fez o curso básico de espanhol realizado pelo CENTEC no período de seis meses. No ano de 2004 participou da semana da criança coreografando danças com o grupo Danç’Art evento realizado na AABB de Limoeiro do Norte, </w:t>
      </w:r>
      <w:r w:rsidR="00951E43" w:rsidRPr="00613438">
        <w:rPr>
          <w:rFonts w:ascii="Century" w:hAnsi="Century" w:cs="Arial"/>
          <w:sz w:val="24"/>
          <w:szCs w:val="24"/>
        </w:rPr>
        <w:t xml:space="preserve">produtor e coreografo da quadrilha Filhos do Sertão que trouxe como tema FÉ </w:t>
      </w:r>
      <w:r w:rsidR="00951E43" w:rsidRPr="00613438">
        <w:rPr>
          <w:rFonts w:ascii="Century" w:hAnsi="Century" w:cs="Arial"/>
          <w:sz w:val="24"/>
          <w:szCs w:val="24"/>
        </w:rPr>
        <w:lastRenderedPageBreak/>
        <w:t>CULTURA E TRADIÇÃO, Ingressou na UNIVERSIDADE ESTADUAL DO RIO GRANDE DO NORTE (UERN), no curso de Educação Física na cidade de Mossoró, participou do XIX CONAF-convenção nacional de atividade física e fisioterapia, na cidade de Fortaleza, fez oficinas de dança culturais em Natal (RN) no clube Fastrais, no fechamento da disciplina de folclore. No ano de 2005 continuou como produtor, coordenador, e coreografo da quadrilha Filhos do Sertão que trouxe como tema FESTA JUNINA FESTA DO POVO CULTURA NORDESTINA, participou como convidado, sendo dançarino e coreograf</w:t>
      </w:r>
      <w:r w:rsidR="0015118C" w:rsidRPr="00613438">
        <w:rPr>
          <w:rFonts w:ascii="Century" w:hAnsi="Century" w:cs="Arial"/>
          <w:sz w:val="24"/>
          <w:szCs w:val="24"/>
        </w:rPr>
        <w:t xml:space="preserve">o do espetáculo de dança, LETRA, MUSICA E DANÇA REALIZADO no 7º período de dança da turma de Educação Física da UERN em Mossoró, coordenou gincanas do meio ambiente e reciclagem, participou de gincanas culturas no Colégio Diocesano Padre Anchieta de Limoeiro do Norte como coreografo e dançarino, ainda no ano de 2005 ate 2008 foi catequista na comunidade do arraial pela Diocese de Limoeiro do Norte, no ano 2006 ainda afrente da quadrilha Filhos do Sertão como coordenador e coreografo e figurinista trouxe como tema DA SECA A ENCHENTE, NORDESTE TERRA DE UM POVO </w:t>
      </w:r>
      <w:r w:rsidR="00733AB4" w:rsidRPr="00613438">
        <w:rPr>
          <w:rFonts w:ascii="Century" w:hAnsi="Century" w:cs="Arial"/>
          <w:sz w:val="24"/>
          <w:szCs w:val="24"/>
        </w:rPr>
        <w:t>SOFRIDO MAIS FELIZ, participou das oficinas de pintura realizados pela Secretaria da Assistência Social de limoeiro do Norte, coordenou o primeiro Show Cultural comunitário de Arraial com danças, Teatros, e musicas. No ano de 2007</w:t>
      </w:r>
      <w:r w:rsidR="00B508BB" w:rsidRPr="00613438">
        <w:rPr>
          <w:rFonts w:ascii="Century" w:hAnsi="Century" w:cs="Arial"/>
          <w:sz w:val="24"/>
          <w:szCs w:val="24"/>
        </w:rPr>
        <w:t xml:space="preserve"> ainda produtor e coordenador do grupo de quadrilha Filhos do Sertão que trouxe como tema CRENÇAS E SIMPATIA, participou como coreógrafo e dançarino do espetáculo de danças LETRA, MUSICA E DANÇA do 7º período da turma de Educa</w:t>
      </w:r>
      <w:r w:rsidR="00963BF7" w:rsidRPr="00613438">
        <w:rPr>
          <w:rFonts w:ascii="Century" w:hAnsi="Century" w:cs="Arial"/>
          <w:sz w:val="24"/>
          <w:szCs w:val="24"/>
        </w:rPr>
        <w:t>ção Física da UERN Mossoró, Curs</w:t>
      </w:r>
      <w:r w:rsidR="00B508BB" w:rsidRPr="00613438">
        <w:rPr>
          <w:rFonts w:ascii="Century" w:hAnsi="Century" w:cs="Arial"/>
          <w:sz w:val="24"/>
          <w:szCs w:val="24"/>
        </w:rPr>
        <w:t>o de formação de jurado</w:t>
      </w:r>
      <w:r w:rsidR="00963BF7" w:rsidRPr="00613438">
        <w:rPr>
          <w:rFonts w:ascii="Century" w:hAnsi="Century" w:cs="Arial"/>
          <w:sz w:val="24"/>
          <w:szCs w:val="24"/>
        </w:rPr>
        <w:t xml:space="preserve"> realizado pela FEQUAJUCE na cidade de Alto Santo, coordenou o segundo Show Cultural Comunitário de Arraial. No ano de 2008 capacitação do programa 2º tempo realizado pelo ministério do esporte e governo do estado do Ceará em Fortaleza, graduação do curso </w:t>
      </w:r>
      <w:r w:rsidR="002A4711" w:rsidRPr="00613438">
        <w:rPr>
          <w:rFonts w:ascii="Century" w:hAnsi="Century" w:cs="Arial"/>
          <w:sz w:val="24"/>
          <w:szCs w:val="24"/>
        </w:rPr>
        <w:t xml:space="preserve">de Educação Física pela UERN, Universidade Estadual do Rio Grande do Norte, foi coordenador, coreografo, figurinista e produtor da quadrilha Filhos do Sertão quer veio com o tema FOLCLORE, NORDESTE BERÇO RICO EM CULTURA POPULAR, atuou como dançarino e coreógrafo da semana de letras da UECE, na FAFIDAM </w:t>
      </w:r>
      <w:r w:rsidR="002A4711" w:rsidRPr="00613438">
        <w:rPr>
          <w:rFonts w:ascii="Century" w:hAnsi="Century" w:cs="Arial"/>
          <w:sz w:val="24"/>
          <w:szCs w:val="24"/>
        </w:rPr>
        <w:lastRenderedPageBreak/>
        <w:t xml:space="preserve">em Limoeiro do Norte, curso de biscuit, sabonete, e decopagem realizado pela secretaria de Assistência Social de limoeiro do Norte, fundou a Associação Cultural e Desportiva de Arraial (ACDA) na qual é coordenador ate os dias atuais, coordenou o terceiro Show Cultural </w:t>
      </w:r>
      <w:r w:rsidR="001F11C4" w:rsidRPr="00613438">
        <w:rPr>
          <w:rFonts w:ascii="Century" w:hAnsi="Century" w:cs="Arial"/>
          <w:sz w:val="24"/>
          <w:szCs w:val="24"/>
        </w:rPr>
        <w:t>e comunitário de Arraial. No ano de 2009 curso de técnico de arbitragem em atletismo, curso de formação de jurado realizado pela FEQUAJUCE em Limoeiro do Norte, entrou na rede de Educação do Município como educador nas escola José Alves de Moura</w:t>
      </w:r>
      <w:r w:rsidR="002A4711" w:rsidRPr="00613438">
        <w:rPr>
          <w:rFonts w:ascii="Century" w:hAnsi="Century" w:cs="Arial"/>
          <w:sz w:val="24"/>
          <w:szCs w:val="24"/>
        </w:rPr>
        <w:t xml:space="preserve"> </w:t>
      </w:r>
      <w:r w:rsidR="001F11C4" w:rsidRPr="00613438">
        <w:rPr>
          <w:rFonts w:ascii="Century" w:hAnsi="Century" w:cs="Arial"/>
          <w:sz w:val="24"/>
          <w:szCs w:val="24"/>
        </w:rPr>
        <w:t>(Arraial), Francisco de Sales Bandeira (Pedra Branca), José Candido da Costa (Varzea do Cobra), produziu o quarto Show Cultural e Comunitário</w:t>
      </w:r>
      <w:r w:rsidR="00531EE1" w:rsidRPr="00613438">
        <w:rPr>
          <w:rFonts w:ascii="Century" w:hAnsi="Century" w:cs="Arial"/>
          <w:sz w:val="24"/>
          <w:szCs w:val="24"/>
        </w:rPr>
        <w:t xml:space="preserve"> de Arraial, monitor do projeto ESPORTE NA ESCOLA do Governo do Estado na escola Arsênio Ferreira Maia, iniciou o curso de pós-Graduação em Arte Educação e Cultura popular da Faculdade Darcy Ribeiro</w:t>
      </w:r>
      <w:r w:rsidR="00E41D3B" w:rsidRPr="00613438">
        <w:rPr>
          <w:rFonts w:ascii="Century" w:hAnsi="Century" w:cs="Arial"/>
          <w:sz w:val="24"/>
          <w:szCs w:val="24"/>
        </w:rPr>
        <w:t>, coordenador, produtor, coreografo e figurinista da quadrilha Filhos do Sertão que trouxe como tema QUERMECES E NOVENAS DE SÃO JOÃO E FESTA NO MEU SERTÃO</w:t>
      </w:r>
      <w:r w:rsidR="00531EE1" w:rsidRPr="00613438">
        <w:rPr>
          <w:rFonts w:ascii="Century" w:hAnsi="Century" w:cs="Arial"/>
          <w:sz w:val="24"/>
          <w:szCs w:val="24"/>
        </w:rPr>
        <w:t>. No ano de 2010</w:t>
      </w:r>
      <w:r w:rsidR="005C1D85" w:rsidRPr="00613438">
        <w:rPr>
          <w:rFonts w:ascii="Century" w:hAnsi="Century" w:cs="Arial"/>
          <w:sz w:val="24"/>
          <w:szCs w:val="24"/>
        </w:rPr>
        <w:t xml:space="preserve"> produtor, coordenador, figurinista e coreografo da quadrilha Filhos do Sertão que veio com o tema NO CASTELO DAS PEDRAS SERTANEJAS BRILHA O SONHO DE UM POVO NORDESTINO,</w:t>
      </w:r>
      <w:r w:rsidR="00531EE1" w:rsidRPr="00613438">
        <w:rPr>
          <w:rFonts w:ascii="Century" w:hAnsi="Century" w:cs="Arial"/>
          <w:sz w:val="24"/>
          <w:szCs w:val="24"/>
        </w:rPr>
        <w:t xml:space="preserve"> participou como colaborador da decima terceira </w:t>
      </w:r>
      <w:r w:rsidR="00E41D3B" w:rsidRPr="00613438">
        <w:rPr>
          <w:rFonts w:ascii="Century" w:hAnsi="Century" w:cs="Arial"/>
          <w:sz w:val="24"/>
          <w:szCs w:val="24"/>
        </w:rPr>
        <w:t>olimpíada brasileira de astronomia, oficina de iniciação teatral da programação do quarto FESTVALE, coordenou o quinto Show Cultural e Comunitário de Arraial, coordenou oficinas de formação de grupos juninos, pela secretaria da cultura de Alto Santo, Participou como Anjo no quinto encontro de mestres do mundo, na cidade de Limoeiro do Norte, atuou como professor de Arte e educação Física na Escola de Ensino Fundamental José Alves de Moura, no Arraial, atuou também como monitor do Projeto Esporte na Escola do Governo do Estado na Escola Arsênio Ferreira Maia</w:t>
      </w:r>
      <w:r w:rsidR="009C5293" w:rsidRPr="00613438">
        <w:rPr>
          <w:rFonts w:ascii="Century" w:hAnsi="Century" w:cs="Arial"/>
          <w:sz w:val="24"/>
          <w:szCs w:val="24"/>
        </w:rPr>
        <w:t xml:space="preserve">. No ano 2011 coordenou o sexto Show Cultural e Comunitário de Arraial, </w:t>
      </w:r>
      <w:r w:rsidR="005C1D85" w:rsidRPr="00613438">
        <w:rPr>
          <w:rFonts w:ascii="Century" w:hAnsi="Century" w:cs="Arial"/>
          <w:sz w:val="24"/>
          <w:szCs w:val="24"/>
        </w:rPr>
        <w:t xml:space="preserve">coordenou oficina de formação de grupos juninos pela secretaria de cultura de Alto Santo, lecionou como Educador Fisico nas escolas José Alves de Moura (Arraial), Francisco Sales Bandeira (Pedra Branca), José Candido da Costa (Varzea do Cobra), coordenador, produtor, coreografo e figurinista da quadrilha Filhos do Sertão que veio com o tema NORDESTE UM SERTÃO </w:t>
      </w:r>
      <w:r w:rsidR="005C1D85" w:rsidRPr="00613438">
        <w:rPr>
          <w:rFonts w:ascii="Century" w:hAnsi="Century" w:cs="Arial"/>
          <w:sz w:val="24"/>
          <w:szCs w:val="24"/>
        </w:rPr>
        <w:lastRenderedPageBreak/>
        <w:t xml:space="preserve">DE CRENÇAS FESTAS E TRADIÇÕES. NO ANO DE 2012 coordenador do núcleo do programa SEGUNDO TEMPO, do ministério do esporte, produtor, coordenador, figurinista, coreografo da quadrilha Filhos do Sertão que veio com o tema DAS ARMAS A FÉ, OS DOIS LADOS DO CANGAÇO, </w:t>
      </w:r>
      <w:r w:rsidR="003B7E46" w:rsidRPr="00613438">
        <w:rPr>
          <w:rFonts w:ascii="Century" w:hAnsi="Century" w:cs="Arial"/>
          <w:sz w:val="24"/>
          <w:szCs w:val="24"/>
        </w:rPr>
        <w:t xml:space="preserve">criou a personagem Gretta Fedorosa, na qual atua fazendo comedia espalhando alegria e Humor. No ano de 2013  </w:t>
      </w:r>
      <w:r w:rsidR="00E2399A" w:rsidRPr="00613438">
        <w:rPr>
          <w:rFonts w:ascii="Century" w:hAnsi="Century" w:cs="Arial"/>
          <w:sz w:val="24"/>
          <w:szCs w:val="24"/>
        </w:rPr>
        <w:t xml:space="preserve">trabalhou no programa PETI na comunidade de Flores Pelo município de Russas, oficinas de Arte pela Assistência Social de Russas, produziu o oitavo Show Cultural e Comunitário de Arraial, coordenador, produtor, coreografo e figurinista da quadrilha Filhos do Sertão que trouxe como tema BAHIA DE TODOS OS SANTOS. No ano de 2014 produziu o concurso Garota Beleza Juvenil, produziu o nono Show Cultural e Comunitário de Arraial, trabalhou como coordenador </w:t>
      </w:r>
      <w:r w:rsidR="008A3588" w:rsidRPr="00613438">
        <w:rPr>
          <w:rFonts w:ascii="Century" w:hAnsi="Century" w:cs="Arial"/>
          <w:sz w:val="24"/>
          <w:szCs w:val="24"/>
        </w:rPr>
        <w:t xml:space="preserve">do centro de convivência assistência social CCAS, de Limoeiro do Norte, coordenador, produtor, coreografo e figurinista da quadrilha Filhos do Sertão que veio com o tema LAMPARINA LAMPIÃO E CANDEEIRO A LUZ DO SERTÃO. </w:t>
      </w:r>
      <w:r w:rsidR="00E2399A" w:rsidRPr="00613438">
        <w:rPr>
          <w:rFonts w:ascii="Century" w:hAnsi="Century" w:cs="Arial"/>
          <w:sz w:val="24"/>
          <w:szCs w:val="24"/>
        </w:rPr>
        <w:t xml:space="preserve"> </w:t>
      </w:r>
      <w:r w:rsidR="00C11338">
        <w:rPr>
          <w:rFonts w:ascii="Century" w:hAnsi="Century" w:cs="Arial"/>
          <w:sz w:val="24"/>
          <w:szCs w:val="24"/>
        </w:rPr>
        <w:t>No ano de 2015 trabalhou no sistema de convivência e fortalecimento de vínculos SCFV, programa da assistência social, na comunidade de Boa Fé pelo município de Limoeiro do Norte, produziu o decimo Show Cultural e Comunitário de Arraial, coordenador, produtor e coreografo da quadrilha Filhos do Sertão que trouxe como tema NOSSO CAFÉ, DA COR DA RAÇA, CHEIRO E SABOR, produziu o segundo concurso Garota Beleza Juvenil.</w:t>
      </w:r>
      <w:r w:rsidR="00235A1A">
        <w:rPr>
          <w:rFonts w:ascii="Century" w:hAnsi="Century" w:cs="Arial"/>
          <w:sz w:val="24"/>
          <w:szCs w:val="24"/>
        </w:rPr>
        <w:t xml:space="preserve"> No ano de 2016 produziu o decimo primeiro Show Cultural na comunidade de Arraial, produziu o terceiro concurso</w:t>
      </w:r>
      <w:bookmarkStart w:id="0" w:name="_GoBack"/>
      <w:bookmarkEnd w:id="0"/>
      <w:r w:rsidR="00235A1A">
        <w:rPr>
          <w:rFonts w:ascii="Century" w:hAnsi="Century" w:cs="Arial"/>
          <w:sz w:val="24"/>
          <w:szCs w:val="24"/>
        </w:rPr>
        <w:t xml:space="preserve"> garota beleza juvenil, coordenador, produtor, e coreografo da quadrilha Filhos do Sertão que trouxe como tema OLHA PRO CÉU MEU AMOR PRA SABER DE ONDE VEIO E DESCOBRIR PRA ONDE VAI.  </w:t>
      </w:r>
    </w:p>
    <w:sectPr w:rsidR="00951E43" w:rsidRPr="006134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4CE"/>
    <w:rsid w:val="0015118C"/>
    <w:rsid w:val="001F11C4"/>
    <w:rsid w:val="00235A1A"/>
    <w:rsid w:val="002A4711"/>
    <w:rsid w:val="003B7E46"/>
    <w:rsid w:val="003D2509"/>
    <w:rsid w:val="00531EE1"/>
    <w:rsid w:val="00596BDF"/>
    <w:rsid w:val="005C1D85"/>
    <w:rsid w:val="00613438"/>
    <w:rsid w:val="006773C0"/>
    <w:rsid w:val="00733AB4"/>
    <w:rsid w:val="008A3588"/>
    <w:rsid w:val="009269C4"/>
    <w:rsid w:val="00951E43"/>
    <w:rsid w:val="00963BF7"/>
    <w:rsid w:val="009B68D5"/>
    <w:rsid w:val="009C5293"/>
    <w:rsid w:val="00B07A7A"/>
    <w:rsid w:val="00B324CE"/>
    <w:rsid w:val="00B508BB"/>
    <w:rsid w:val="00C11338"/>
    <w:rsid w:val="00E2399A"/>
    <w:rsid w:val="00E41D3B"/>
    <w:rsid w:val="00EC4A3F"/>
    <w:rsid w:val="00FE24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269C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69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269C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69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1183</Words>
  <Characters>6389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dc:creator>
  <cp:lastModifiedBy>guilherme</cp:lastModifiedBy>
  <cp:revision>7</cp:revision>
  <dcterms:created xsi:type="dcterms:W3CDTF">2015-03-10T15:37:00Z</dcterms:created>
  <dcterms:modified xsi:type="dcterms:W3CDTF">2017-04-24T19:26:00Z</dcterms:modified>
</cp:coreProperties>
</file>